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1" w:rsidRDefault="0055496E" w:rsidP="002D07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Приложение № </w:t>
      </w:r>
      <w:r w:rsidR="00716AE0" w:rsidRPr="002D0731">
        <w:rPr>
          <w:rFonts w:ascii="Times New Roman" w:hAnsi="Times New Roman"/>
          <w:sz w:val="28"/>
          <w:szCs w:val="28"/>
        </w:rPr>
        <w:t>5</w:t>
      </w:r>
      <w:r w:rsidRPr="002D07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Утверждено приказом</w:t>
      </w:r>
      <w:r w:rsidR="002D0731">
        <w:rPr>
          <w:rFonts w:ascii="Times New Roman" w:hAnsi="Times New Roman"/>
          <w:sz w:val="28"/>
          <w:szCs w:val="28"/>
        </w:rPr>
        <w:t xml:space="preserve"> </w:t>
      </w:r>
    </w:p>
    <w:p w:rsidR="001033BD" w:rsidRPr="002D0731" w:rsidRDefault="001033BD" w:rsidP="002D07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в МБУК «Дом культуры </w:t>
      </w:r>
    </w:p>
    <w:p w:rsidR="001033BD" w:rsidRPr="002D0731" w:rsidRDefault="001906A0" w:rsidP="002D073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1033BD" w:rsidRPr="002D0731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55496E" w:rsidRPr="002D0731" w:rsidRDefault="0055496E" w:rsidP="002D07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716AE0" w:rsidRPr="002D0731">
        <w:rPr>
          <w:rFonts w:ascii="Times New Roman" w:hAnsi="Times New Roman"/>
          <w:sz w:val="28"/>
          <w:szCs w:val="28"/>
        </w:rPr>
        <w:t xml:space="preserve"> 09.01.202</w:t>
      </w:r>
      <w:r w:rsidR="002D0731">
        <w:rPr>
          <w:rFonts w:ascii="Times New Roman" w:hAnsi="Times New Roman"/>
          <w:sz w:val="28"/>
          <w:szCs w:val="28"/>
        </w:rPr>
        <w:t>4</w:t>
      </w:r>
      <w:r w:rsidRPr="002D0731">
        <w:rPr>
          <w:rFonts w:ascii="Times New Roman" w:hAnsi="Times New Roman"/>
          <w:sz w:val="28"/>
          <w:szCs w:val="28"/>
        </w:rPr>
        <w:t xml:space="preserve"> №</w:t>
      </w:r>
      <w:r w:rsidR="00716AE0" w:rsidRPr="002D0731">
        <w:rPr>
          <w:rFonts w:ascii="Times New Roman" w:hAnsi="Times New Roman"/>
          <w:sz w:val="28"/>
          <w:szCs w:val="28"/>
        </w:rPr>
        <w:t>1</w:t>
      </w:r>
      <w:r w:rsidR="002D0731">
        <w:rPr>
          <w:rFonts w:ascii="Times New Roman" w:hAnsi="Times New Roman"/>
          <w:sz w:val="28"/>
          <w:szCs w:val="28"/>
        </w:rPr>
        <w:t>.1</w:t>
      </w:r>
    </w:p>
    <w:p w:rsidR="0055496E" w:rsidRPr="002D0731" w:rsidRDefault="0055496E" w:rsidP="002D07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96E" w:rsidRPr="002D0731" w:rsidRDefault="0055496E" w:rsidP="002D0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b/>
          <w:sz w:val="28"/>
          <w:szCs w:val="28"/>
        </w:rPr>
        <w:t>ПОЛОЖЕНИЕ</w:t>
      </w:r>
    </w:p>
    <w:p w:rsidR="0055496E" w:rsidRPr="002D0731" w:rsidRDefault="0055496E" w:rsidP="002D0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b/>
          <w:sz w:val="28"/>
          <w:szCs w:val="28"/>
        </w:rPr>
        <w:t>об обмене деловыми подарками</w:t>
      </w:r>
    </w:p>
    <w:p w:rsidR="0055496E" w:rsidRPr="002D0731" w:rsidRDefault="0055496E" w:rsidP="002D0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b/>
          <w:sz w:val="28"/>
          <w:szCs w:val="28"/>
        </w:rPr>
        <w:t>и знаками делового гостеприимства</w:t>
      </w:r>
    </w:p>
    <w:p w:rsidR="001033BD" w:rsidRPr="002D0731" w:rsidRDefault="0055496E" w:rsidP="002D07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b/>
          <w:sz w:val="28"/>
          <w:szCs w:val="28"/>
        </w:rPr>
        <w:t xml:space="preserve">в </w:t>
      </w:r>
      <w:r w:rsidR="001906A0">
        <w:rPr>
          <w:rFonts w:ascii="Times New Roman" w:hAnsi="Times New Roman"/>
          <w:b/>
          <w:sz w:val="28"/>
          <w:szCs w:val="28"/>
        </w:rPr>
        <w:t xml:space="preserve"> МБУК «Дом культуры Индустриального </w:t>
      </w:r>
      <w:r w:rsidR="001033BD" w:rsidRPr="002D0731">
        <w:rPr>
          <w:rFonts w:ascii="Times New Roman" w:hAnsi="Times New Roman"/>
          <w:b/>
          <w:sz w:val="28"/>
          <w:szCs w:val="28"/>
        </w:rPr>
        <w:t>сельского поселения»</w:t>
      </w:r>
    </w:p>
    <w:p w:rsidR="0055496E" w:rsidRPr="002D0731" w:rsidRDefault="0055496E" w:rsidP="00133F3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b/>
          <w:sz w:val="28"/>
          <w:szCs w:val="28"/>
        </w:rPr>
        <w:t xml:space="preserve">                                              1.Общие положения</w:t>
      </w:r>
    </w:p>
    <w:p w:rsidR="001033BD" w:rsidRPr="002D0731" w:rsidRDefault="0055496E" w:rsidP="001033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1.1. Данное Положение об  обмене деловыми подарками и знаками делового гостеприимства (далее - Положение) </w:t>
      </w:r>
      <w:r w:rsidR="001906A0">
        <w:rPr>
          <w:rFonts w:ascii="Times New Roman" w:hAnsi="Times New Roman"/>
          <w:sz w:val="28"/>
          <w:szCs w:val="28"/>
        </w:rPr>
        <w:t xml:space="preserve">в МБУК «Дом культуры Индустриального </w:t>
      </w:r>
      <w:r w:rsidR="001033BD" w:rsidRPr="002D0731">
        <w:rPr>
          <w:rFonts w:ascii="Times New Roman" w:hAnsi="Times New Roman"/>
          <w:sz w:val="28"/>
          <w:szCs w:val="28"/>
        </w:rPr>
        <w:t>сельского поселения»</w:t>
      </w:r>
    </w:p>
    <w:p w:rsidR="0055496E" w:rsidRPr="002D0731" w:rsidRDefault="001033BD" w:rsidP="00133F3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 </w:t>
      </w:r>
      <w:r w:rsidR="0055496E" w:rsidRPr="002D0731">
        <w:rPr>
          <w:rFonts w:ascii="Times New Roman" w:hAnsi="Times New Roman"/>
          <w:sz w:val="28"/>
          <w:szCs w:val="28"/>
        </w:rPr>
        <w:t>(далее - Учреждение) разработано на основе Федерального закона  от 25.12.2008 г. №273-ФЗ «О противодействии коррупции» и определяют для всех работников Учреждения единые требования к дарению и принятию деловых подарков.</w:t>
      </w:r>
    </w:p>
    <w:p w:rsidR="0055496E" w:rsidRPr="002D0731" w:rsidRDefault="0055496E" w:rsidP="001033BD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731">
        <w:rPr>
          <w:rStyle w:val="ac"/>
          <w:color w:val="000000"/>
          <w:sz w:val="28"/>
          <w:szCs w:val="28"/>
          <w:bdr w:val="none" w:sz="0" w:space="0" w:color="auto" w:frame="1"/>
        </w:rPr>
        <w:t>2. Требования к деловым подаркам и знакам делового</w:t>
      </w:r>
    </w:p>
    <w:p w:rsidR="002D0731" w:rsidRDefault="002D0731" w:rsidP="002D0731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  <w:bdr w:val="none" w:sz="0" w:space="0" w:color="auto" w:frame="1"/>
        </w:rPr>
      </w:pPr>
      <w:r w:rsidRPr="002D0731">
        <w:rPr>
          <w:rStyle w:val="ac"/>
          <w:color w:val="000000"/>
          <w:sz w:val="28"/>
          <w:szCs w:val="28"/>
          <w:bdr w:val="none" w:sz="0" w:space="0" w:color="auto" w:frame="1"/>
        </w:rPr>
        <w:t>Г</w:t>
      </w:r>
      <w:r w:rsidR="0055496E" w:rsidRPr="002D0731">
        <w:rPr>
          <w:rStyle w:val="ac"/>
          <w:color w:val="000000"/>
          <w:sz w:val="28"/>
          <w:szCs w:val="28"/>
          <w:bdr w:val="none" w:sz="0" w:space="0" w:color="auto" w:frame="1"/>
        </w:rPr>
        <w:t>остеприимства</w:t>
      </w:r>
    </w:p>
    <w:p w:rsidR="002D0731" w:rsidRDefault="0055496E" w:rsidP="002D0731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 </w:t>
      </w:r>
      <w:r w:rsidRPr="002D0731">
        <w:rPr>
          <w:color w:val="000000"/>
          <w:sz w:val="28"/>
          <w:szCs w:val="28"/>
        </w:rPr>
        <w:tab/>
        <w:t>2.1. 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2.2. 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2.3. Деловые подарки, подлежащие дарению, и знаки делового гостеприимства не должны: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быть дорогостоящими (ст.575 ГК РФ (часть вторая), 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 xml:space="preserve">- создавать </w:t>
      </w:r>
      <w:proofErr w:type="spellStart"/>
      <w:r w:rsidRPr="002D0731">
        <w:rPr>
          <w:color w:val="000000"/>
          <w:sz w:val="28"/>
          <w:szCs w:val="28"/>
        </w:rPr>
        <w:t>репутационный</w:t>
      </w:r>
      <w:proofErr w:type="spellEnd"/>
      <w:r w:rsidRPr="002D0731">
        <w:rPr>
          <w:color w:val="000000"/>
          <w:sz w:val="28"/>
          <w:szCs w:val="28"/>
        </w:rPr>
        <w:t xml:space="preserve"> риск для Учреждения;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быть в форме наличных, безналичных денежных средств, ценных бумаг, драгоценных металлов.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2.4. Деловые подарки, подлежащие дарению, и знаки делового гостеприимства могут быть прямо связаны с установленными целями деятельности Учреждения, с памятными датами, юбилеями, общенациональными, профессиональными праздниками.</w:t>
      </w:r>
    </w:p>
    <w:p w:rsidR="0055496E" w:rsidRPr="002D0731" w:rsidRDefault="0055496E" w:rsidP="00133F3B">
      <w:pPr>
        <w:pStyle w:val="ab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lastRenderedPageBreak/>
        <w:t> </w:t>
      </w:r>
      <w:r w:rsidRPr="002D0731">
        <w:rPr>
          <w:rStyle w:val="ac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3. Обязанности работников 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 </w:t>
      </w:r>
      <w:r w:rsidRPr="002D0731">
        <w:rPr>
          <w:color w:val="000000"/>
          <w:sz w:val="28"/>
          <w:szCs w:val="28"/>
        </w:rPr>
        <w:tab/>
        <w:t>3.1. Работники Учреждения могут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Федерации, и настоящего Положения.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3.2. Работники Учреждения обязаны: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сообщить о получении делового подарка и сдать его, в случае, если подарок получен от лица организации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3.3. Работникам Учреждения запрещается: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 xml:space="preserve">                                                </w:t>
      </w:r>
      <w:r w:rsidRPr="002D0731">
        <w:rPr>
          <w:rStyle w:val="ac"/>
          <w:color w:val="000000"/>
          <w:sz w:val="28"/>
          <w:szCs w:val="28"/>
          <w:bdr w:val="none" w:sz="0" w:space="0" w:color="auto" w:frame="1"/>
        </w:rPr>
        <w:t xml:space="preserve">4. Ответственность работников </w:t>
      </w:r>
    </w:p>
    <w:p w:rsidR="0055496E" w:rsidRPr="002D0731" w:rsidRDefault="0055496E" w:rsidP="002D073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0731">
        <w:rPr>
          <w:color w:val="000000"/>
          <w:sz w:val="28"/>
          <w:szCs w:val="28"/>
        </w:rPr>
        <w:tab/>
        <w:t>4.1.Работники Учреждения несут дисциплинарную, административную и иную, предусмотренную законодательством Российской Федерации, ответственность за неисполнение настоящего Положения.</w:t>
      </w:r>
    </w:p>
    <w:p w:rsidR="0055496E" w:rsidRPr="002D0731" w:rsidRDefault="0055496E" w:rsidP="001F5A2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5496E" w:rsidRPr="002D0731" w:rsidRDefault="0055496E" w:rsidP="001F5A2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1033BD" w:rsidRPr="002D0731" w:rsidRDefault="001033BD" w:rsidP="001F5A24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2D0731">
        <w:rPr>
          <w:rFonts w:ascii="Times New Roman" w:hAnsi="Times New Roman"/>
          <w:sz w:val="28"/>
          <w:szCs w:val="28"/>
        </w:rPr>
        <w:t xml:space="preserve">Директор МБУК «Дом культуры </w:t>
      </w:r>
    </w:p>
    <w:p w:rsidR="001906A0" w:rsidRDefault="001906A0" w:rsidP="001F5A24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1033BD" w:rsidRPr="002D0731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55496E" w:rsidRPr="002D0731" w:rsidRDefault="001906A0" w:rsidP="001F5A24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1033BD" w:rsidRPr="002D073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Е.Ю.Гончарова</w:t>
      </w:r>
      <w:proofErr w:type="spellEnd"/>
    </w:p>
    <w:sectPr w:rsidR="0055496E" w:rsidRPr="002D0731" w:rsidSect="00D60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EC" w:rsidRDefault="002331EC" w:rsidP="00977AD3">
      <w:pPr>
        <w:spacing w:after="0" w:line="240" w:lineRule="auto"/>
      </w:pPr>
      <w:r>
        <w:separator/>
      </w:r>
    </w:p>
  </w:endnote>
  <w:endnote w:type="continuationSeparator" w:id="0">
    <w:p w:rsidR="002331EC" w:rsidRDefault="002331EC" w:rsidP="0097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EC" w:rsidRDefault="002331EC" w:rsidP="00977AD3">
      <w:pPr>
        <w:spacing w:after="0" w:line="240" w:lineRule="auto"/>
      </w:pPr>
      <w:r>
        <w:separator/>
      </w:r>
    </w:p>
  </w:footnote>
  <w:footnote w:type="continuationSeparator" w:id="0">
    <w:p w:rsidR="002331EC" w:rsidRDefault="002331EC" w:rsidP="00977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E"/>
    <w:rsid w:val="00040239"/>
    <w:rsid w:val="0005191B"/>
    <w:rsid w:val="000827A2"/>
    <w:rsid w:val="000A57C2"/>
    <w:rsid w:val="000A6372"/>
    <w:rsid w:val="000D61BC"/>
    <w:rsid w:val="001033BD"/>
    <w:rsid w:val="00107E69"/>
    <w:rsid w:val="00133F3B"/>
    <w:rsid w:val="00140141"/>
    <w:rsid w:val="001906A0"/>
    <w:rsid w:val="00196435"/>
    <w:rsid w:val="001C7F77"/>
    <w:rsid w:val="001F5A24"/>
    <w:rsid w:val="00214504"/>
    <w:rsid w:val="002174FD"/>
    <w:rsid w:val="002331EC"/>
    <w:rsid w:val="00255E19"/>
    <w:rsid w:val="00263ADA"/>
    <w:rsid w:val="00274230"/>
    <w:rsid w:val="002803DB"/>
    <w:rsid w:val="00286884"/>
    <w:rsid w:val="002D0731"/>
    <w:rsid w:val="002F3D05"/>
    <w:rsid w:val="0035452E"/>
    <w:rsid w:val="0036669A"/>
    <w:rsid w:val="00367B8D"/>
    <w:rsid w:val="003D711B"/>
    <w:rsid w:val="003E7C14"/>
    <w:rsid w:val="003F6ABE"/>
    <w:rsid w:val="004018AF"/>
    <w:rsid w:val="004A55C6"/>
    <w:rsid w:val="004C2909"/>
    <w:rsid w:val="004C4339"/>
    <w:rsid w:val="00527106"/>
    <w:rsid w:val="00530614"/>
    <w:rsid w:val="0055064A"/>
    <w:rsid w:val="0055496E"/>
    <w:rsid w:val="00587C71"/>
    <w:rsid w:val="00603081"/>
    <w:rsid w:val="006B16B2"/>
    <w:rsid w:val="006B576A"/>
    <w:rsid w:val="00716AE0"/>
    <w:rsid w:val="0078529E"/>
    <w:rsid w:val="007B029B"/>
    <w:rsid w:val="007C1A18"/>
    <w:rsid w:val="00802E40"/>
    <w:rsid w:val="00830F89"/>
    <w:rsid w:val="00831DB0"/>
    <w:rsid w:val="00867013"/>
    <w:rsid w:val="008B42DF"/>
    <w:rsid w:val="008C4E18"/>
    <w:rsid w:val="008D20A1"/>
    <w:rsid w:val="008F3A21"/>
    <w:rsid w:val="00934B77"/>
    <w:rsid w:val="009402EA"/>
    <w:rsid w:val="0096149A"/>
    <w:rsid w:val="00963CE1"/>
    <w:rsid w:val="00975869"/>
    <w:rsid w:val="00977AD3"/>
    <w:rsid w:val="00992D4B"/>
    <w:rsid w:val="00995176"/>
    <w:rsid w:val="009C05D5"/>
    <w:rsid w:val="009C613B"/>
    <w:rsid w:val="00A148DB"/>
    <w:rsid w:val="00A55A3E"/>
    <w:rsid w:val="00A7046C"/>
    <w:rsid w:val="00A83ADA"/>
    <w:rsid w:val="00A87344"/>
    <w:rsid w:val="00A900A1"/>
    <w:rsid w:val="00A97173"/>
    <w:rsid w:val="00AD731A"/>
    <w:rsid w:val="00B1088A"/>
    <w:rsid w:val="00B35B0D"/>
    <w:rsid w:val="00B63E84"/>
    <w:rsid w:val="00B854D6"/>
    <w:rsid w:val="00BB09AB"/>
    <w:rsid w:val="00BD79FB"/>
    <w:rsid w:val="00BF4711"/>
    <w:rsid w:val="00BF6B64"/>
    <w:rsid w:val="00C04591"/>
    <w:rsid w:val="00C5667A"/>
    <w:rsid w:val="00CB464B"/>
    <w:rsid w:val="00D4696A"/>
    <w:rsid w:val="00D607C9"/>
    <w:rsid w:val="00DA24EA"/>
    <w:rsid w:val="00E74433"/>
    <w:rsid w:val="00EF2D2F"/>
    <w:rsid w:val="00F035E9"/>
    <w:rsid w:val="00F214E3"/>
    <w:rsid w:val="00F70A9D"/>
    <w:rsid w:val="00F90C2B"/>
    <w:rsid w:val="00F97437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A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977A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77A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77AD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77AD3"/>
    <w:rPr>
      <w:rFonts w:cs="Times New Roman"/>
    </w:rPr>
  </w:style>
  <w:style w:type="paragraph" w:styleId="ab">
    <w:name w:val="Normal (Web)"/>
    <w:basedOn w:val="a"/>
    <w:uiPriority w:val="99"/>
    <w:rsid w:val="00133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locked/>
    <w:rsid w:val="00133F3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A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977A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77AD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77AD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77AD3"/>
    <w:rPr>
      <w:rFonts w:cs="Times New Roman"/>
    </w:rPr>
  </w:style>
  <w:style w:type="paragraph" w:styleId="ab">
    <w:name w:val="Normal (Web)"/>
    <w:basedOn w:val="a"/>
    <w:uiPriority w:val="99"/>
    <w:rsid w:val="00133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locked/>
    <w:rsid w:val="00133F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 Культуры</dc:creator>
  <cp:lastModifiedBy>User</cp:lastModifiedBy>
  <cp:revision>4</cp:revision>
  <cp:lastPrinted>2024-03-20T06:54:00Z</cp:lastPrinted>
  <dcterms:created xsi:type="dcterms:W3CDTF">2024-03-20T06:52:00Z</dcterms:created>
  <dcterms:modified xsi:type="dcterms:W3CDTF">2024-03-20T06:55:00Z</dcterms:modified>
</cp:coreProperties>
</file>